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AE75F7" w:rsidRDefault="00000000">
      <w:pPr>
        <w:jc w:val="center"/>
        <w:rPr>
          <w:rFonts w:ascii="Arial Black" w:eastAsia="Arial Black" w:hAnsi="Arial Black" w:cs="Arial Black"/>
          <w:sz w:val="32"/>
          <w:szCs w:val="32"/>
        </w:rPr>
      </w:pPr>
      <w:bookmarkStart w:id="0" w:name="_heading=h.gjdgxs" w:colFirst="0" w:colLast="0"/>
      <w:bookmarkEnd w:id="0"/>
      <w:r>
        <w:rPr>
          <w:rFonts w:ascii="Arial Black" w:eastAsia="Arial Black" w:hAnsi="Arial Black" w:cs="Arial Black"/>
          <w:sz w:val="32"/>
          <w:szCs w:val="32"/>
        </w:rPr>
        <w:t>Agricultural Education CDE</w:t>
      </w:r>
    </w:p>
    <w:p w:rsidR="00AE75F7" w:rsidRDefault="00000000">
      <w:pPr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Lesson Plan Rubric</w:t>
      </w:r>
    </w:p>
    <w:p w:rsidR="00AE75F7" w:rsidRDefault="00000000">
      <w:pPr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t> </w:t>
      </w: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Competitor: _________________________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School:_</w:t>
      </w:r>
      <w:proofErr w:type="gramEnd"/>
      <w:r>
        <w:rPr>
          <w:rFonts w:ascii="Arial" w:eastAsia="Arial" w:hAnsi="Arial" w:cs="Arial"/>
          <w:b/>
          <w:sz w:val="24"/>
          <w:szCs w:val="24"/>
        </w:rPr>
        <w:t>____________________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Lesson: ________________________________________________________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11235" w:type="dxa"/>
        <w:tblInd w:w="-1048" w:type="dxa"/>
        <w:tblLayout w:type="fixed"/>
        <w:tblLook w:val="0400" w:firstRow="0" w:lastRow="0" w:firstColumn="0" w:lastColumn="0" w:noHBand="0" w:noVBand="1"/>
      </w:tblPr>
      <w:tblGrid>
        <w:gridCol w:w="1635"/>
        <w:gridCol w:w="2280"/>
        <w:gridCol w:w="1830"/>
        <w:gridCol w:w="1710"/>
        <w:gridCol w:w="1980"/>
        <w:gridCol w:w="1800"/>
      </w:tblGrid>
      <w:tr w:rsidR="00AE75F7">
        <w:trPr>
          <w:trHeight w:val="600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CATEGORY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Exemplary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Proficient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Unsatisfactory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2-0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ind w:right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</w:tr>
      <w:tr w:rsidR="00AE75F7">
        <w:trPr>
          <w:trHeight w:val="1867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Unit/Lesson Title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title is accurate, creative, and has an action-oriented title.  The problem area is accurate and fits into the Intro to Ag        curriculum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title is accurate and has an action-oriented lesson title.  The unit is accurate but does not fit within the defined area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title lacks focus and </w:t>
            </w:r>
            <w:proofErr w:type="gramStart"/>
            <w:r>
              <w:rPr>
                <w:rFonts w:ascii="Arial" w:eastAsia="Arial" w:hAnsi="Arial" w:cs="Arial"/>
              </w:rPr>
              <w:t>does</w:t>
            </w:r>
            <w:proofErr w:type="gramEnd"/>
            <w:r>
              <w:rPr>
                <w:rFonts w:ascii="Arial" w:eastAsia="Arial" w:hAnsi="Arial" w:cs="Arial"/>
              </w:rPr>
              <w:t xml:space="preserve"> not utilize an action-oriented lesson title.  The unit lacks detail and is not clearly defined within the curriculum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title is off base, lacks organization, and fails to present an action-oriented title.  The unit does not fit within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 or curriculum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431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Objectives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Objectives are clear and concise, pertinent to lesson and written in an assessable manor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Objectives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pertinent to lesson and written in an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assessable manor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Objectives are too broad and would be difficult to assess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Objectives are not focused, written in a non-assessable manor and/or do not provide direction to the unit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214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Interest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Approach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Grabs the students’ attention, is creative, innovative, well thought out,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engages the students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Grabs the students’ attention, well thought out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engages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Fails to engage the student, provides little focus for the lesson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Focus, creativity, and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engagement is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lacking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64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Methodology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Activities exist for each objective taught, are creative and allow students with various learning styles to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Activities for each objective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sufficient, address some different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learning styles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Activities for some objectives exist but lack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involvement and are repetitive to an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individual learning style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Activities do not engage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 and lack key details in being successful learning devices.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3300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Checking for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Understanding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Evaluations of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for each objective </w:t>
            </w:r>
            <w:proofErr w:type="gramStart"/>
            <w:r>
              <w:rPr>
                <w:rFonts w:ascii="Arial" w:eastAsia="Arial" w:hAnsi="Arial" w:cs="Arial"/>
              </w:rPr>
              <w:t>are</w:t>
            </w:r>
            <w:proofErr w:type="gramEnd"/>
            <w:r>
              <w:rPr>
                <w:rFonts w:ascii="Arial" w:eastAsia="Arial" w:hAnsi="Arial" w:cs="Arial"/>
              </w:rPr>
              <w:t xml:space="preserve"> innovative and do an exceptional job giving clear direction, use different strategies, assessing knowledge and are well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organized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Evaluations of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</w:t>
            </w:r>
            <w:proofErr w:type="gramStart"/>
            <w:r>
              <w:rPr>
                <w:rFonts w:ascii="Arial" w:eastAsia="Arial" w:hAnsi="Arial" w:cs="Arial"/>
              </w:rPr>
              <w:t>are</w:t>
            </w:r>
            <w:proofErr w:type="gramEnd"/>
            <w:r>
              <w:rPr>
                <w:rFonts w:ascii="Arial" w:eastAsia="Arial" w:hAnsi="Arial" w:cs="Arial"/>
              </w:rPr>
              <w:t xml:space="preserve"> organized, directions are present on each section and different methods are used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Evaluation of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lack organization and </w:t>
            </w:r>
            <w:proofErr w:type="gramStart"/>
            <w:r>
              <w:rPr>
                <w:rFonts w:ascii="Arial" w:eastAsia="Arial" w:hAnsi="Arial" w:cs="Arial"/>
              </w:rPr>
              <w:t>clarity,</w:t>
            </w:r>
            <w:proofErr w:type="gramEnd"/>
            <w:r>
              <w:rPr>
                <w:rFonts w:ascii="Arial" w:eastAsia="Arial" w:hAnsi="Arial" w:cs="Arial"/>
              </w:rPr>
              <w:t xml:space="preserve"> directions are difficult to follow and do not use a variety of upper and </w:t>
            </w:r>
            <w:proofErr w:type="gramStart"/>
            <w:r>
              <w:rPr>
                <w:rFonts w:ascii="Arial" w:eastAsia="Arial" w:hAnsi="Arial" w:cs="Arial"/>
              </w:rPr>
              <w:t>lower level</w:t>
            </w:r>
            <w:proofErr w:type="gramEnd"/>
            <w:r>
              <w:rPr>
                <w:rFonts w:ascii="Arial" w:eastAsia="Arial" w:hAnsi="Arial" w:cs="Arial"/>
              </w:rPr>
              <w:t xml:space="preserve"> questions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Evaluation of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comprehension needs more effort, lacks clarity and direction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701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Conclusion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points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objectives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successfully review and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assessed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points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objectives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reviewed and partial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assessed.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points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objectives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inadequately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reviewed with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minimal student comprehension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points and objectives are not reviewed, with no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comprehension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assessed.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-1008"/>
        <w:tblW w:w="11175" w:type="dxa"/>
        <w:tblLayout w:type="fixed"/>
        <w:tblLook w:val="0400" w:firstRow="0" w:lastRow="0" w:firstColumn="0" w:lastColumn="0" w:noHBand="0" w:noVBand="1"/>
      </w:tblPr>
      <w:tblGrid>
        <w:gridCol w:w="1785"/>
        <w:gridCol w:w="1905"/>
        <w:gridCol w:w="1665"/>
        <w:gridCol w:w="1815"/>
        <w:gridCol w:w="2325"/>
        <w:gridCol w:w="1680"/>
      </w:tblGrid>
      <w:tr w:rsidR="00AE75F7">
        <w:trPr>
          <w:trHeight w:val="700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CATEGORY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Exemplary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Proficient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Unsatisfactory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2-0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</w:tr>
      <w:tr w:rsidR="00AE75F7">
        <w:trPr>
          <w:trHeight w:val="208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Assessment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Assessments for the lesson are innovative and do an exceptional job giving clear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direction, use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different strategies,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assessing knowledge, and are well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organized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Assessments are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organized, directions are present on each section and different methods are used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Assessments lack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organization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clarity, directions are difficult to follow and do not use a variety of upper and </w:t>
            </w:r>
            <w:proofErr w:type="gramStart"/>
            <w:r>
              <w:rPr>
                <w:rFonts w:ascii="Arial" w:eastAsia="Arial" w:hAnsi="Arial" w:cs="Arial"/>
              </w:rPr>
              <w:t>lower level</w:t>
            </w:r>
            <w:proofErr w:type="gramEnd"/>
            <w:r>
              <w:rPr>
                <w:rFonts w:ascii="Arial" w:eastAsia="Arial" w:hAnsi="Arial" w:cs="Arial"/>
              </w:rPr>
              <w:t xml:space="preserve"> questions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Assessment needs more effort, lacks clarity and direction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4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Documentation of Materials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Proper use of creativity, color, knowledge,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technology,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pertinent information.  Attached to lesson plan.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proper color, knowledge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pertinent information.  Attached to lesson plan.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Lacks creativity, focus and accurate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information.  Attached to lesson plan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Complete disregard for visual support and student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learning.  No items attached.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2302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Materials,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Supplies,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References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material and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supplies list is complete and identifies all visual aids needed while teaching the lesson.  The references listed are complete, accurate and provide credit via citations of work(s)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utilized.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materials and supplies list </w:t>
            </w:r>
            <w:proofErr w:type="gramStart"/>
            <w:r>
              <w:rPr>
                <w:rFonts w:ascii="Arial" w:eastAsia="Arial" w:hAnsi="Arial" w:cs="Arial"/>
              </w:rPr>
              <w:t>is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complete but lacks detail regarding use of items during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instruction. 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references are listed in a manner where most of them can be located for later use.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materials and supplies list </w:t>
            </w:r>
            <w:proofErr w:type="gramStart"/>
            <w:r>
              <w:rPr>
                <w:rFonts w:ascii="Arial" w:eastAsia="Arial" w:hAnsi="Arial" w:cs="Arial"/>
              </w:rPr>
              <w:t>is</w:t>
            </w:r>
            <w:proofErr w:type="gramEnd"/>
            <w:r>
              <w:rPr>
                <w:rFonts w:ascii="Arial" w:eastAsia="Arial" w:hAnsi="Arial" w:cs="Arial"/>
              </w:rPr>
              <w:t xml:space="preserve">        incomplete and does not detail all of the visual aids used in the     lesson. 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references are vague and hard to locate for later use.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materials and supplies list </w:t>
            </w:r>
            <w:proofErr w:type="gramStart"/>
            <w:r>
              <w:rPr>
                <w:rFonts w:ascii="Arial" w:eastAsia="Arial" w:hAnsi="Arial" w:cs="Arial"/>
              </w:rPr>
              <w:t>is</w:t>
            </w:r>
            <w:proofErr w:type="gramEnd"/>
            <w:r>
              <w:rPr>
                <w:rFonts w:ascii="Arial" w:eastAsia="Arial" w:hAnsi="Arial" w:cs="Arial"/>
              </w:rPr>
              <w:t xml:space="preserve"> not utilized.  The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references list is lacking detail or is completely missing.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908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Spelling,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Grammar,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Punctuation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Lesson plan contains no errors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Lesson plan contains 1-3 errors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Lesson plan contains 4-6 errors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Lesson plan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contains more than 6 errors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219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  <w:p w:rsidR="00AE75F7" w:rsidRDefault="00000000">
            <w:pPr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Total Points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/50</w:t>
            </w:r>
          </w:p>
        </w:tc>
      </w:tr>
    </w:tbl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  </w:t>
      </w:r>
    </w:p>
    <w:p w:rsidR="00AE75F7" w:rsidRDefault="00000000" w:rsidP="00EB0071">
      <w:pPr>
        <w:rPr>
          <w:rFonts w:ascii="Arial Black" w:eastAsia="Arial Black" w:hAnsi="Arial Black" w:cs="Arial Black"/>
          <w:sz w:val="32"/>
          <w:szCs w:val="32"/>
        </w:rPr>
      </w:pPr>
      <w:r>
        <w:lastRenderedPageBreak/>
        <w:t> </w:t>
      </w:r>
      <w:r w:rsidR="00EB0071">
        <w:t xml:space="preserve">                                          </w:t>
      </w:r>
      <w:r w:rsidR="00EB0071" w:rsidRPr="00EB0071">
        <w:rPr>
          <w:rFonts w:ascii="Arial Black" w:hAnsi="Arial Black"/>
          <w:sz w:val="32"/>
          <w:szCs w:val="32"/>
        </w:rPr>
        <w:t>A</w:t>
      </w:r>
      <w:r w:rsidR="00EB0071">
        <w:rPr>
          <w:rFonts w:ascii="Arial Black" w:hAnsi="Arial Black"/>
          <w:sz w:val="32"/>
          <w:szCs w:val="32"/>
        </w:rPr>
        <w:t>gr</w:t>
      </w:r>
      <w:r w:rsidRPr="00EB0071">
        <w:rPr>
          <w:rFonts w:ascii="Arial Black" w:eastAsia="Arial Black" w:hAnsi="Arial Black" w:cs="Arial Black"/>
          <w:sz w:val="32"/>
          <w:szCs w:val="32"/>
        </w:rPr>
        <w:t>icultural</w:t>
      </w:r>
      <w:r>
        <w:rPr>
          <w:rFonts w:ascii="Arial Black" w:eastAsia="Arial Black" w:hAnsi="Arial Black" w:cs="Arial Black"/>
          <w:sz w:val="32"/>
          <w:szCs w:val="32"/>
        </w:rPr>
        <w:t xml:space="preserve"> Education CDE</w:t>
      </w:r>
    </w:p>
    <w:p w:rsidR="00AE75F7" w:rsidRDefault="00000000">
      <w:pPr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Lesson Plan Demonstration Rubric</w:t>
      </w:r>
    </w:p>
    <w:p w:rsidR="00AE75F7" w:rsidRDefault="00AE75F7">
      <w:pPr>
        <w:jc w:val="center"/>
        <w:rPr>
          <w:rFonts w:ascii="Arial Black" w:eastAsia="Arial Black" w:hAnsi="Arial Black" w:cs="Arial Black"/>
          <w:sz w:val="32"/>
          <w:szCs w:val="32"/>
        </w:rPr>
      </w:pP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t> </w:t>
      </w:r>
      <w:r>
        <w:rPr>
          <w:rFonts w:ascii="Arial" w:eastAsia="Arial" w:hAnsi="Arial" w:cs="Arial"/>
          <w:b/>
          <w:sz w:val="24"/>
          <w:szCs w:val="24"/>
        </w:rPr>
        <w:t>Competitor: _________________________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School:_</w:t>
      </w:r>
      <w:proofErr w:type="gramEnd"/>
      <w:r>
        <w:rPr>
          <w:rFonts w:ascii="Arial" w:eastAsia="Arial" w:hAnsi="Arial" w:cs="Arial"/>
          <w:b/>
          <w:sz w:val="24"/>
          <w:szCs w:val="24"/>
        </w:rPr>
        <w:t>____________________</w:t>
      </w: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 </w:t>
      </w:r>
    </w:p>
    <w:p w:rsidR="00AE75F7" w:rsidRDefault="00000000">
      <w:r>
        <w:rPr>
          <w:rFonts w:ascii="Arial" w:eastAsia="Arial" w:hAnsi="Arial" w:cs="Arial"/>
          <w:b/>
          <w:sz w:val="24"/>
          <w:szCs w:val="24"/>
        </w:rPr>
        <w:t>Lesson: ________________________________________________________</w:t>
      </w:r>
      <w:r>
        <w:t> </w:t>
      </w:r>
    </w:p>
    <w:p w:rsidR="00AE75F7" w:rsidRDefault="00AE75F7"/>
    <w:tbl>
      <w:tblPr>
        <w:tblStyle w:val="a3"/>
        <w:tblW w:w="11190" w:type="dxa"/>
        <w:tblInd w:w="-898" w:type="dxa"/>
        <w:tblLayout w:type="fixed"/>
        <w:tblLook w:val="0400" w:firstRow="0" w:lastRow="0" w:firstColumn="0" w:lastColumn="0" w:noHBand="0" w:noVBand="1"/>
      </w:tblPr>
      <w:tblGrid>
        <w:gridCol w:w="1650"/>
        <w:gridCol w:w="1965"/>
        <w:gridCol w:w="2055"/>
        <w:gridCol w:w="1920"/>
        <w:gridCol w:w="1965"/>
        <w:gridCol w:w="1635"/>
      </w:tblGrid>
      <w:tr w:rsidR="00AE75F7">
        <w:trPr>
          <w:trHeight w:val="56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CATEGORY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Exemplary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10-9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Proficient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8-7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6-5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Unsatisfactory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4-0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</w:tr>
      <w:tr w:rsidR="00AE75F7">
        <w:trPr>
          <w:trHeight w:val="225"/>
        </w:trPr>
        <w:tc>
          <w:tcPr>
            <w:tcW w:w="11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ANTICIPATORY SET</w:t>
            </w:r>
          </w:p>
        </w:tc>
      </w:tr>
      <w:tr w:rsidR="00AE75F7">
        <w:trPr>
          <w:trHeight w:val="102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Create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Interest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uses </w:t>
            </w:r>
            <w:proofErr w:type="gramStart"/>
            <w:r>
              <w:rPr>
                <w:rFonts w:ascii="Arial" w:eastAsia="Arial" w:hAnsi="Arial" w:cs="Arial"/>
              </w:rPr>
              <w:t>an  original</w:t>
            </w:r>
            <w:proofErr w:type="gramEnd"/>
            <w:r>
              <w:rPr>
                <w:rFonts w:ascii="Arial" w:eastAsia="Arial" w:hAnsi="Arial" w:cs="Arial"/>
              </w:rPr>
              <w:t xml:space="preserve">, creative and relevant hook to engage the students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has a       creative and relevant hook </w:t>
            </w:r>
            <w:proofErr w:type="gramStart"/>
            <w:r>
              <w:rPr>
                <w:rFonts w:ascii="Arial" w:eastAsia="Arial" w:hAnsi="Arial" w:cs="Arial"/>
              </w:rPr>
              <w:t>to  engage</w:t>
            </w:r>
            <w:proofErr w:type="gramEnd"/>
            <w:r>
              <w:rPr>
                <w:rFonts w:ascii="Arial" w:eastAsia="Arial" w:hAnsi="Arial" w:cs="Arial"/>
              </w:rPr>
              <w:t xml:space="preserve"> the   students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attempts to     create interest in the content 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make no attempt to    create interest in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43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Visual Aid or 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Demo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aid/demonstration enhanced the interest of the students &amp; is       seamlessly tied to    content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aid/demonstration are used effectively throughout the      presentation and are mostly tied to content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Visual aid/          demonstration </w:t>
            </w:r>
            <w:proofErr w:type="gramStart"/>
            <w:r>
              <w:rPr>
                <w:rFonts w:ascii="Arial" w:eastAsia="Arial" w:hAnsi="Arial" w:cs="Arial"/>
              </w:rPr>
              <w:t>are</w:t>
            </w:r>
            <w:proofErr w:type="gramEnd"/>
            <w:r>
              <w:rPr>
                <w:rFonts w:ascii="Arial" w:eastAsia="Arial" w:hAnsi="Arial" w:cs="Arial"/>
              </w:rPr>
              <w:t xml:space="preserve">   present in the          anticipatory set and are loosely tied to the content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aid/demonstration are not present or have no tie to the content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216"/>
        </w:trPr>
        <w:tc>
          <w:tcPr>
            <w:tcW w:w="11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tabs>
                <w:tab w:val="left" w:pos="1043"/>
                <w:tab w:val="center" w:pos="5532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b/>
              </w:rPr>
              <w:tab/>
              <w:t>LESSON OBJECTIVES</w:t>
            </w:r>
          </w:p>
        </w:tc>
      </w:tr>
      <w:tr w:rsidR="00AE75F7">
        <w:trPr>
          <w:trHeight w:val="143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  <w:color w:val="0000FF"/>
              </w:rPr>
            </w:pPr>
            <w:r>
              <w:rPr>
                <w:rFonts w:ascii="Arial" w:eastAsia="Arial" w:hAnsi="Arial" w:cs="Arial"/>
                <w:b/>
              </w:rPr>
              <w:t xml:space="preserve">Quality   Objectives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objectives are clearly stated either verbally or in a written manner and relate to relevant student experience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Some objectives are stated either verbally or in a written manner and relate to relevant student experience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Objectives are not clearly shared but are implied and the relevance to student experience is weak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Objectives are not shared in any form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252"/>
        </w:trPr>
        <w:tc>
          <w:tcPr>
            <w:tcW w:w="11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tabs>
                <w:tab w:val="left" w:pos="3923"/>
                <w:tab w:val="center" w:pos="5532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b/>
              </w:rPr>
              <w:tab/>
              <w:t>PROVIDED INPUTS</w:t>
            </w:r>
          </w:p>
        </w:tc>
      </w:tr>
      <w:tr w:rsidR="00AE75F7">
        <w:trPr>
          <w:trHeight w:val="143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Teaching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Methods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used a wide variety of </w:t>
            </w:r>
            <w:proofErr w:type="gramStart"/>
            <w:r>
              <w:rPr>
                <w:rFonts w:ascii="Arial" w:eastAsia="Arial" w:hAnsi="Arial" w:cs="Arial"/>
              </w:rPr>
              <w:t>teaching  methods</w:t>
            </w:r>
            <w:proofErr w:type="gramEnd"/>
            <w:r>
              <w:rPr>
                <w:rFonts w:ascii="Arial" w:eastAsia="Arial" w:hAnsi="Arial" w:cs="Arial"/>
              </w:rPr>
              <w:t xml:space="preserve"> and was able to transition between the methods with minimal challenges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Participant used       multiple teaching    methods and had some challenges transitioning   between methods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attempted to use more than one </w:t>
            </w:r>
            <w:proofErr w:type="gramStart"/>
            <w:r>
              <w:rPr>
                <w:rFonts w:ascii="Arial" w:eastAsia="Arial" w:hAnsi="Arial" w:cs="Arial"/>
              </w:rPr>
              <w:t>method,</w:t>
            </w:r>
            <w:proofErr w:type="gramEnd"/>
            <w:r>
              <w:rPr>
                <w:rFonts w:ascii="Arial" w:eastAsia="Arial" w:hAnsi="Arial" w:cs="Arial"/>
              </w:rPr>
              <w:t xml:space="preserve"> some    methods were      ineffective for the content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used the same teaching method throughout the entire 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presentation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218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Enthusiasm for Subject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Participant enthusiasm for the subject and teaching is evident throughout the entire lesson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 shows    enthusiasm for the   subject and </w:t>
            </w:r>
            <w:proofErr w:type="gramStart"/>
            <w:r>
              <w:rPr>
                <w:rFonts w:ascii="Arial" w:eastAsia="Arial" w:hAnsi="Arial" w:cs="Arial"/>
              </w:rPr>
              <w:t>teaching  most</w:t>
            </w:r>
            <w:proofErr w:type="gramEnd"/>
            <w:r>
              <w:rPr>
                <w:rFonts w:ascii="Arial" w:eastAsia="Arial" w:hAnsi="Arial" w:cs="Arial"/>
              </w:rPr>
              <w:t xml:space="preserve"> of the time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Participant shows enthusiasm for only a part of the lesson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Participant shows little/no enthusiasm for the subject or teaching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288"/>
        </w:trPr>
        <w:tc>
          <w:tcPr>
            <w:tcW w:w="11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CHECKED FOR COMPREHENSION</w:t>
            </w:r>
          </w:p>
        </w:tc>
      </w:tr>
      <w:tr w:rsidR="00AE75F7">
        <w:trPr>
          <w:trHeight w:val="288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Class </w:t>
            </w:r>
          </w:p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Discussion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All students were        </w:t>
            </w:r>
            <w:r>
              <w:rPr>
                <w:rFonts w:ascii="Arial" w:eastAsia="Arial" w:hAnsi="Arial" w:cs="Arial"/>
              </w:rPr>
              <w:lastRenderedPageBreak/>
              <w:t>actively involved in the discussion and feedback was given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Most students were </w:t>
            </w:r>
            <w:r>
              <w:rPr>
                <w:rFonts w:ascii="Arial" w:eastAsia="Arial" w:hAnsi="Arial" w:cs="Arial"/>
              </w:rPr>
              <w:lastRenderedPageBreak/>
              <w:t>actively involved in the discussion and efforts were made to provide feedback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Few students </w:t>
            </w:r>
            <w:r>
              <w:rPr>
                <w:rFonts w:ascii="Arial" w:eastAsia="Arial" w:hAnsi="Arial" w:cs="Arial"/>
              </w:rPr>
              <w:lastRenderedPageBreak/>
              <w:t>were involved in the          discussion and minimal feedback was provided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No class 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discussion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 </w:t>
            </w:r>
          </w:p>
        </w:tc>
      </w:tr>
      <w:tr w:rsidR="00AE75F7">
        <w:trPr>
          <w:trHeight w:val="288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Types of Questions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Questions were high level, requiring critical thinking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Attempts were made to include higher level, critical thinking      questions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Questions were basic with little    critical thinking    involved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Few/no questions were asked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:rsidR="00AE75F7" w:rsidRDefault="00AE75F7">
      <w:pPr>
        <w:ind w:left="-720"/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0" behindDoc="0" locked="0" layoutInCell="1" hidden="0" allowOverlap="1">
                <wp:simplePos x="0" y="0"/>
                <wp:positionH relativeFrom="column">
                  <wp:posOffset>519176</wp:posOffset>
                </wp:positionH>
                <wp:positionV relativeFrom="paragraph">
                  <wp:posOffset>7262876</wp:posOffset>
                </wp:positionV>
                <wp:extent cx="6896100" cy="291465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2713" y="2327438"/>
                          <a:ext cx="688657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75F7" w:rsidRDefault="00AE75F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519176</wp:posOffset>
                </wp:positionH>
                <wp:positionV relativeFrom="paragraph">
                  <wp:posOffset>7262876</wp:posOffset>
                </wp:positionV>
                <wp:extent cx="6896100" cy="2914650"/>
                <wp:effectExtent b="0" l="0" r="0" t="0"/>
                <wp:wrapNone/>
                <wp:docPr id="2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6100" cy="291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dt>
      <w:sdtPr>
        <w:tag w:val="goog_rdk_0"/>
        <w:id w:val="2025052094"/>
        <w:lock w:val="contentLocked"/>
      </w:sdtPr>
      <w:sdtContent>
        <w:tbl>
          <w:tblPr>
            <w:tblStyle w:val="a4"/>
            <w:tblpPr w:leftFromText="180" w:rightFromText="180" w:topFromText="180" w:bottomFromText="180" w:vertAnchor="text" w:tblpX="-963"/>
            <w:tblW w:w="11700" w:type="dxa"/>
            <w:tblLayout w:type="fixed"/>
            <w:tblLook w:val="0400" w:firstRow="0" w:lastRow="0" w:firstColumn="0" w:lastColumn="0" w:noHBand="0" w:noVBand="1"/>
          </w:tblPr>
          <w:tblGrid>
            <w:gridCol w:w="1710"/>
            <w:gridCol w:w="2280"/>
            <w:gridCol w:w="2280"/>
            <w:gridCol w:w="2325"/>
            <w:gridCol w:w="2280"/>
            <w:gridCol w:w="825"/>
          </w:tblGrid>
          <w:tr w:rsidR="00AE75F7">
            <w:trPr>
              <w:trHeight w:val="825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Category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Exemplary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10-9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Proficient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8-7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Basic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6-5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Unsatisfactory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4-0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Score</w:t>
                </w:r>
              </w:p>
            </w:tc>
          </w:tr>
          <w:tr w:rsidR="00AE75F7">
            <w:trPr>
              <w:trHeight w:val="1074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Organization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The lesson/materials were all organized in a logical format and   enhanced the lesson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 xml:space="preserve">The lesson/materials were somewhat           organized  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The lesson/materials had little              organization and disrupted the lesson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The lesson/materials were not organized causing major      disruption to lesson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</w:tr>
          <w:tr w:rsidR="00AE75F7">
            <w:trPr>
              <w:trHeight w:val="1214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 xml:space="preserve">Student      </w:t>
                </w:r>
              </w:p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Engagement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allowed for and developed student engagement      throughout the entire lesson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        developed student      engagement during major portions of the lesson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made attempts to develop student engagement with some          challenges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Little to no student engagement was developed       throughout a majority of the lesson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</w:tr>
          <w:tr w:rsidR="00AE75F7">
            <w:trPr>
              <w:trHeight w:val="1214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Understanding of Content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had a solid grasp of the content that they were teaching, evident throughout the presentation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 xml:space="preserve">Participant had a good grasp on   content with only 1-2 challenges 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had a very basic            understanding of the content with some challenges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had little to no understanding of the content and concepts being taught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</w:tr>
          <w:tr w:rsidR="00AE75F7">
            <w:trPr>
              <w:trHeight w:val="1431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Room Use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used the room effectively throughout the    presentation, moving about the area in a natural way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used the room effectively during many parts of the presentation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made little use of the space provided with little effect on the overall lesson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didn’t use the room to aid in the presentation.  Very little movement or distracting movement effected lesson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</w:tr>
          <w:tr w:rsidR="00AE75F7">
            <w:trPr>
              <w:trHeight w:val="1431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Language Skills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was able to communicate in an appropriate, effective manner throughout the entire lesson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       communicated    appropriately throughout a       majority of the   lesson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 had some challenges with their            communication, at times using          ineffective language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Participants struggled to communicate with the age appropriate language and it had major effects on the lesson.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</w:tr>
          <w:tr w:rsidR="00AE75F7">
            <w:trPr>
              <w:trHeight w:val="1005"/>
            </w:trPr>
            <w:tc>
              <w:tcPr>
                <w:tcW w:w="1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 </w:t>
                </w:r>
              </w:p>
              <w:p w:rsidR="00AE75F7" w:rsidRDefault="00AE75F7">
                <w:pPr>
                  <w:rPr>
                    <w:rFonts w:ascii="Arial" w:eastAsia="Arial" w:hAnsi="Arial" w:cs="Arial"/>
                    <w:b/>
                    <w:i/>
                    <w:u w:val="single"/>
                  </w:rPr>
                </w:pPr>
              </w:p>
              <w:p w:rsidR="00AE75F7" w:rsidRDefault="00000000">
                <w:pPr>
                  <w:rPr>
                    <w:rFonts w:ascii="Arial" w:eastAsia="Arial" w:hAnsi="Arial" w:cs="Arial"/>
                    <w:b/>
                    <w:i/>
                    <w:u w:val="single"/>
                  </w:rPr>
                </w:pPr>
                <w:r>
                  <w:rPr>
                    <w:rFonts w:ascii="Arial" w:eastAsia="Arial" w:hAnsi="Arial" w:cs="Arial"/>
                    <w:b/>
                    <w:i/>
                    <w:u w:val="single"/>
                  </w:rPr>
                  <w:t>Total Points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2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</w:tc>
            <w:tc>
              <w:tcPr>
                <w:tcW w:w="8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 </w:t>
                </w:r>
              </w:p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/120</w:t>
                </w:r>
              </w:p>
            </w:tc>
          </w:tr>
        </w:tbl>
      </w:sdtContent>
    </w:sdt>
    <w:p w:rsidR="00EB0071" w:rsidRDefault="00EB0071">
      <w:pPr>
        <w:jc w:val="center"/>
        <w:rPr>
          <w:rFonts w:ascii="Arial Black" w:eastAsia="Arial Black" w:hAnsi="Arial Black" w:cs="Arial Black"/>
          <w:sz w:val="32"/>
          <w:szCs w:val="32"/>
        </w:rPr>
      </w:pPr>
    </w:p>
    <w:p w:rsidR="00EB0071" w:rsidRDefault="00EB0071">
      <w:pPr>
        <w:jc w:val="center"/>
        <w:rPr>
          <w:rFonts w:ascii="Arial Black" w:eastAsia="Arial Black" w:hAnsi="Arial Black" w:cs="Arial Black"/>
          <w:sz w:val="32"/>
          <w:szCs w:val="32"/>
        </w:rPr>
      </w:pPr>
    </w:p>
    <w:p w:rsidR="00AE75F7" w:rsidRDefault="00000000">
      <w:pPr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lastRenderedPageBreak/>
        <w:t>Agricultural Education CDE</w:t>
      </w:r>
    </w:p>
    <w:p w:rsidR="00AE75F7" w:rsidRDefault="00000000">
      <w:pPr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Reflection Rubric</w:t>
      </w:r>
    </w:p>
    <w:p w:rsidR="00AE75F7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t> </w:t>
      </w: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Competitor: _________________________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School:_</w:t>
      </w:r>
      <w:proofErr w:type="gramEnd"/>
      <w:r>
        <w:rPr>
          <w:rFonts w:ascii="Arial" w:eastAsia="Arial" w:hAnsi="Arial" w:cs="Arial"/>
          <w:b/>
          <w:sz w:val="24"/>
          <w:szCs w:val="24"/>
        </w:rPr>
        <w:t>____________________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Lesson: ________________________________________________________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11400" w:type="dxa"/>
        <w:tblInd w:w="-823" w:type="dxa"/>
        <w:tblLayout w:type="fixed"/>
        <w:tblLook w:val="0400" w:firstRow="0" w:lastRow="0" w:firstColumn="0" w:lastColumn="0" w:noHBand="0" w:noVBand="1"/>
      </w:tblPr>
      <w:tblGrid>
        <w:gridCol w:w="1350"/>
        <w:gridCol w:w="2190"/>
        <w:gridCol w:w="2205"/>
        <w:gridCol w:w="2520"/>
        <w:gridCol w:w="2100"/>
        <w:gridCol w:w="1035"/>
      </w:tblGrid>
      <w:tr w:rsidR="00AE75F7">
        <w:trPr>
          <w:trHeight w:val="47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CATEGORY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Exemplary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10-9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Proficient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8-7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6-5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Unsatisfactory</w:t>
            </w:r>
          </w:p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4-0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</w:tr>
      <w:tr w:rsidR="00AE75F7">
        <w:trPr>
          <w:trHeight w:val="186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Objectively Reflects on the Overall Lesson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Explains relevant details of the lesson, identifying strengths and areas of improvement, with focus on overall improvement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Explains relevant details of the lesson, lack focus on identifying specific strengths or areas of improvement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Provides basic overview of the lesson, struggles to identify specifics of the lesson &amp;/or lacks focus on overall improvement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Little to no overview of the lesson, lacks focus on strengths and areas to improve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43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Reflecting on Teaching Methods Used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Clearly identifies teaching methods selected and provides compelling reasons why those methods were selected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Identifies some teaching methods selected and provides reasons why those methods were selected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Attempts to identifying teaching methods use and provides some reasoning for why those methods were selected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Little to no explanation of teaching methods that were selected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214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Reflecting on Student Engagement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Focuses reflection on identifying strong examples of student engagement and develops specific plans to increase engagement in the future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Puts some focus on identifying examples of student engagement and makes some plans to increase engagement in the future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Addresses student engagement with general ideas on ways to improve, lacks specific examples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Little to no reflection on student engagement, provides no ideas on ways to increase engagement in the future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136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Identifying and Utilizing Direct and Indirect Feedback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Identifies direct and indirect feedback from various sources and uses it effectively to improve the lesson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Identifies some feedback and uses it to make some improvements to the lesson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Identifies some feedback but struggles to use it to make improvements to the lesson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Identifies little to no feedback and is unable to use it to make improvements to the lesson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AE75F7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E75F7">
        <w:trPr>
          <w:trHeight w:val="185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Approach &amp; Attitude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Reflection is open, genuine, articulate and well thought out.  Participant was able to use specifics and draw insight from reflecting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Reflection is mostly open, genuine, and articulate.  Participant was able to use some specifics and gain some insight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Reflection is complete with some struggles in articulating specifics or gaining strong insight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Reflection is incomplete and lacks openness or a genuine effort to reflect and gain insight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AE75F7">
        <w:trPr>
          <w:trHeight w:val="73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E86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  <w:p w:rsidR="00AE75F7" w:rsidRDefault="00AE75F7">
            <w:pPr>
              <w:rPr>
                <w:rFonts w:ascii="Arial" w:eastAsia="Arial" w:hAnsi="Arial" w:cs="Arial"/>
                <w:b/>
                <w:i/>
                <w:u w:val="single"/>
              </w:rPr>
            </w:pPr>
          </w:p>
          <w:p w:rsidR="00AE75F7" w:rsidRDefault="00000000">
            <w:pPr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Total Points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AE75F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75F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AE75F7" w:rsidRDefault="00AE75F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  <w:p w:rsidR="00AE75F7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/50</w:t>
            </w:r>
          </w:p>
          <w:p w:rsidR="00AE75F7" w:rsidRDefault="00AE75F7">
            <w:pPr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</w:tbl>
    <w:p w:rsidR="00AE75F7" w:rsidRDefault="00AE75F7">
      <w:pPr>
        <w:pBdr>
          <w:top w:val="nil"/>
          <w:left w:val="nil"/>
          <w:bottom w:val="nil"/>
          <w:right w:val="nil"/>
          <w:between w:val="nil"/>
        </w:pBdr>
        <w:ind w:left="567" w:firstLine="45"/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000000">
      <w:pPr>
        <w:widowControl/>
        <w:spacing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 xml:space="preserve">Ag Education CDE Questions Rubric </w:t>
      </w:r>
    </w:p>
    <w:p w:rsidR="00AE75F7" w:rsidRDefault="00AE75F7">
      <w:pPr>
        <w:widowControl/>
        <w:spacing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AE75F7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Competitor: _________________________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School:_</w:t>
      </w:r>
      <w:proofErr w:type="gramEnd"/>
      <w:r>
        <w:rPr>
          <w:rFonts w:ascii="Arial" w:eastAsia="Arial" w:hAnsi="Arial" w:cs="Arial"/>
          <w:b/>
          <w:sz w:val="24"/>
          <w:szCs w:val="24"/>
        </w:rPr>
        <w:t>____________________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rPr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</w:rPr>
        <w:t>Lesson: ________________________________________________________</w:t>
      </w:r>
    </w:p>
    <w:p w:rsidR="00AE75F7" w:rsidRDefault="00AE75F7">
      <w:pPr>
        <w:widowControl/>
        <w:spacing w:line="276" w:lineRule="auto"/>
      </w:pPr>
    </w:p>
    <w:sdt>
      <w:sdtPr>
        <w:tag w:val="goog_rdk_1"/>
        <w:id w:val="33859848"/>
        <w:lock w:val="contentLocked"/>
      </w:sdtPr>
      <w:sdtContent>
        <w:tbl>
          <w:tblPr>
            <w:tblStyle w:val="a6"/>
            <w:tblW w:w="11175" w:type="dxa"/>
            <w:tblInd w:w="-86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590"/>
            <w:gridCol w:w="2115"/>
            <w:gridCol w:w="2025"/>
            <w:gridCol w:w="1980"/>
            <w:gridCol w:w="1215"/>
            <w:gridCol w:w="1080"/>
            <w:gridCol w:w="1170"/>
          </w:tblGrid>
          <w:tr w:rsidR="00AE75F7">
            <w:trPr>
              <w:cantSplit/>
              <w:tblHeader/>
            </w:trPr>
            <w:tc>
              <w:tcPr>
                <w:tcW w:w="159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Criteria</w:t>
                </w:r>
              </w:p>
            </w:tc>
            <w:tc>
              <w:tcPr>
                <w:tcW w:w="2115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 xml:space="preserve">Strong evidence skill is present 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(5-4 points)</w:t>
                </w:r>
              </w:p>
            </w:tc>
            <w:tc>
              <w:tcPr>
                <w:tcW w:w="2025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 xml:space="preserve">Moderate evidence skill is present 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(3-2 points)</w:t>
                </w:r>
              </w:p>
            </w:tc>
            <w:tc>
              <w:tcPr>
                <w:tcW w:w="198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 xml:space="preserve">Strong evidence skill is not present </w:t>
                </w: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(1-0 points)</w:t>
                </w:r>
              </w:p>
            </w:tc>
            <w:tc>
              <w:tcPr>
                <w:tcW w:w="1215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Points earned from judge</w:t>
                </w:r>
              </w:p>
            </w:tc>
            <w:tc>
              <w:tcPr>
                <w:tcW w:w="108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Weight</w:t>
                </w:r>
              </w:p>
            </w:tc>
            <w:tc>
              <w:tcPr>
                <w:tcW w:w="117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hd w:val="clear" w:color="auto" w:fill="92D050"/>
                  </w:rPr>
                </w:pPr>
                <w:r>
                  <w:rPr>
                    <w:rFonts w:ascii="Arial" w:eastAsia="Arial" w:hAnsi="Arial" w:cs="Arial"/>
                    <w:b/>
                    <w:shd w:val="clear" w:color="auto" w:fill="92D050"/>
                  </w:rPr>
                  <w:t>Total Score</w:t>
                </w:r>
              </w:p>
            </w:tc>
          </w:tr>
          <w:tr w:rsidR="00AE75F7">
            <w:trPr>
              <w:cantSplit/>
              <w:tblHeader/>
            </w:trPr>
            <w:tc>
              <w:tcPr>
                <w:tcW w:w="159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Detail oriented</w:t>
                </w:r>
              </w:p>
            </w:tc>
            <w:tc>
              <w:tcPr>
                <w:tcW w:w="21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is detail oriented in their response and uses details to support their answers; thorough explanation is used to provide a detailed response</w:t>
                </w:r>
              </w:p>
            </w:tc>
            <w:tc>
              <w:tcPr>
                <w:tcW w:w="20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is mostly good at being detail oriented and usually provides support for their response but lacks some detail that creates a thorough explanation</w:t>
                </w: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has difficulty being detail oriented; response is simple and lacks important details that provide a thorough explanation of their answer</w:t>
                </w:r>
              </w:p>
            </w:tc>
            <w:tc>
              <w:tcPr>
                <w:tcW w:w="12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x2</w:t>
                </w:r>
              </w:p>
            </w:tc>
            <w:tc>
              <w:tcPr>
                <w:tcW w:w="11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AE75F7">
            <w:trPr>
              <w:cantSplit/>
              <w:tblHeader/>
            </w:trPr>
            <w:tc>
              <w:tcPr>
                <w:tcW w:w="159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Nature of Response</w:t>
                </w:r>
              </w:p>
            </w:tc>
            <w:tc>
              <w:tcPr>
                <w:tcW w:w="21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speaks with comfort and ease throughout explanation; little to no hesitation in answers; student organizes thoughts quickly to provide organized and concise answers</w:t>
                </w:r>
              </w:p>
            </w:tc>
            <w:tc>
              <w:tcPr>
                <w:tcW w:w="20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speaks mostly without hesitation but at times seems unsure or nervous; student organizes thoughts with some time but takes pauses to collect more thoughts</w:t>
                </w: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shows nervousness and seems unprepared when speaking; student attempts to organize thoughts but often pauses, rambles, or speaks before thinking</w:t>
                </w:r>
              </w:p>
            </w:tc>
            <w:tc>
              <w:tcPr>
                <w:tcW w:w="12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x2</w:t>
                </w:r>
              </w:p>
            </w:tc>
            <w:tc>
              <w:tcPr>
                <w:tcW w:w="11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AE75F7">
            <w:trPr>
              <w:cantSplit/>
              <w:tblHeader/>
            </w:trPr>
            <w:tc>
              <w:tcPr>
                <w:tcW w:w="159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Use of examples within response</w:t>
                </w:r>
              </w:p>
            </w:tc>
            <w:tc>
              <w:tcPr>
                <w:tcW w:w="21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provides vivid examples from lesson plan and/or demonstration to support their answer with clarity and understanding</w:t>
                </w:r>
              </w:p>
            </w:tc>
            <w:tc>
              <w:tcPr>
                <w:tcW w:w="20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uses some examples from lesson plan and/or demonstration to support answer but lacks clarity to provide relevant support of response</w:t>
                </w: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Student does not provide examples from lesson plan and/or demonstration to support answers</w:t>
                </w:r>
              </w:p>
            </w:tc>
            <w:tc>
              <w:tcPr>
                <w:tcW w:w="12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:rsidR="00AE75F7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x2</w:t>
                </w:r>
              </w:p>
            </w:tc>
            <w:tc>
              <w:tcPr>
                <w:tcW w:w="11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AE75F7">
            <w:trPr>
              <w:cantSplit/>
              <w:tblHeader/>
            </w:trPr>
            <w:tc>
              <w:tcPr>
                <w:tcW w:w="1590" w:type="dxa"/>
                <w:shd w:val="clear" w:color="auto" w:fill="92D05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TOTAL POINTS</w:t>
                </w:r>
              </w:p>
            </w:tc>
            <w:tc>
              <w:tcPr>
                <w:tcW w:w="21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  <w:i/>
                  </w:rPr>
                </w:pPr>
              </w:p>
            </w:tc>
            <w:tc>
              <w:tcPr>
                <w:tcW w:w="20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  <w:i/>
                  </w:rPr>
                </w:pP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  <w:i/>
                  </w:rPr>
                </w:pPr>
              </w:p>
            </w:tc>
            <w:tc>
              <w:tcPr>
                <w:tcW w:w="12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AE75F7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1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/30</w:t>
                </w:r>
              </w:p>
              <w:p w:rsidR="00AE75F7" w:rsidRDefault="00000000">
                <w:pPr>
                  <w:rPr>
                    <w:rFonts w:ascii="Arial" w:eastAsia="Arial" w:hAnsi="Arial" w:cs="Arial"/>
                  </w:rPr>
                </w:pPr>
              </w:p>
            </w:tc>
          </w:tr>
        </w:tbl>
      </w:sdtContent>
    </w:sdt>
    <w:p w:rsidR="00AE75F7" w:rsidRDefault="00AE75F7">
      <w:pPr>
        <w:widowControl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B0071" w:rsidRDefault="00EB007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EB0071" w:rsidRDefault="00EB007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EB0071" w:rsidRDefault="00EB007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EB0071" w:rsidRDefault="00EB007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 Ag Education CDE</w:t>
      </w:r>
    </w:p>
    <w:p w:rsidR="00AE75F7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Final Scores: </w:t>
      </w:r>
    </w:p>
    <w:p w:rsidR="00AE75F7" w:rsidRDefault="00AE75F7">
      <w:pPr>
        <w:rPr>
          <w:rFonts w:ascii="Arial" w:eastAsia="Arial" w:hAnsi="Arial" w:cs="Arial"/>
          <w:b/>
          <w:sz w:val="24"/>
          <w:szCs w:val="24"/>
        </w:rPr>
      </w:pPr>
    </w:p>
    <w:p w:rsidR="00AE75F7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b/>
          <w:sz w:val="24"/>
          <w:szCs w:val="24"/>
        </w:rPr>
        <w:t>Competitor: _________________________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School:_</w:t>
      </w:r>
      <w:proofErr w:type="gramEnd"/>
      <w:r>
        <w:rPr>
          <w:rFonts w:ascii="Arial" w:eastAsia="Arial" w:hAnsi="Arial" w:cs="Arial"/>
          <w:b/>
          <w:sz w:val="24"/>
          <w:szCs w:val="24"/>
        </w:rPr>
        <w:t>____________________</w:t>
      </w:r>
    </w:p>
    <w:p w:rsidR="00AE75F7" w:rsidRDefault="00AE75F7">
      <w:pPr>
        <w:rPr>
          <w:sz w:val="24"/>
          <w:szCs w:val="24"/>
        </w:rPr>
      </w:pPr>
    </w:p>
    <w:sdt>
      <w:sdtPr>
        <w:tag w:val="goog_rdk_2"/>
        <w:id w:val="-343784634"/>
        <w:lock w:val="contentLocked"/>
      </w:sdtPr>
      <w:sdtContent>
        <w:tbl>
          <w:tblPr>
            <w:tblStyle w:val="a7"/>
            <w:tblpPr w:leftFromText="180" w:rightFromText="180" w:topFromText="180" w:bottomFromText="180" w:vertAnchor="text" w:tblpX="-720"/>
            <w:tblW w:w="10845" w:type="dxa"/>
            <w:tblLayout w:type="fixed"/>
            <w:tblLook w:val="0400" w:firstRow="0" w:lastRow="0" w:firstColumn="0" w:lastColumn="0" w:noHBand="0" w:noVBand="1"/>
          </w:tblPr>
          <w:tblGrid>
            <w:gridCol w:w="3585"/>
            <w:gridCol w:w="7260"/>
          </w:tblGrid>
          <w:tr w:rsidR="00AE75F7">
            <w:trPr>
              <w:trHeight w:val="264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CATEGORY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Score</w:t>
                </w:r>
              </w:p>
            </w:tc>
          </w:tr>
          <w:tr w:rsidR="00AE75F7">
            <w:trPr>
              <w:trHeight w:val="264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Test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>/50</w:t>
                </w:r>
              </w:p>
            </w:tc>
          </w:tr>
          <w:tr w:rsidR="00AE75F7">
            <w:trPr>
              <w:trHeight w:val="264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Lesson Plan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>/50</w:t>
                </w:r>
              </w:p>
            </w:tc>
          </w:tr>
          <w:tr w:rsidR="00AE75F7">
            <w:trPr>
              <w:trHeight w:val="246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Reflection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>/50</w:t>
                </w:r>
              </w:p>
            </w:tc>
          </w:tr>
          <w:tr w:rsidR="00AE75F7">
            <w:trPr>
              <w:trHeight w:val="327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Demonstration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 xml:space="preserve">/120 </w:t>
                </w:r>
              </w:p>
            </w:tc>
          </w:tr>
          <w:tr w:rsidR="00AE75F7">
            <w:trPr>
              <w:trHeight w:val="381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4DE86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Judge’s Questions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>/30</w:t>
                </w:r>
              </w:p>
            </w:tc>
          </w:tr>
          <w:tr w:rsidR="00AE75F7">
            <w:trPr>
              <w:trHeight w:val="336"/>
            </w:trPr>
            <w:tc>
              <w:tcPr>
                <w:tcW w:w="35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2D050"/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rPr>
                    <w:rFonts w:ascii="Arial" w:eastAsia="Arial" w:hAnsi="Arial" w:cs="Arial"/>
                    <w:b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sz w:val="26"/>
                    <w:szCs w:val="26"/>
                  </w:rPr>
                  <w:t>OVERALL TOTAL</w:t>
                </w:r>
              </w:p>
            </w:tc>
            <w:tc>
              <w:tcPr>
                <w:tcW w:w="7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8" w:type="dxa"/>
                  <w:left w:w="58" w:type="dxa"/>
                  <w:bottom w:w="58" w:type="dxa"/>
                  <w:right w:w="58" w:type="dxa"/>
                </w:tcMar>
              </w:tcPr>
              <w:p w:rsidR="00AE75F7" w:rsidRDefault="00000000">
                <w:pPr>
                  <w:jc w:val="right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sz w:val="26"/>
                    <w:szCs w:val="26"/>
                  </w:rPr>
                  <w:t>/300</w:t>
                </w:r>
              </w:p>
            </w:tc>
          </w:tr>
        </w:tbl>
      </w:sdtContent>
    </w:sdt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E75F7" w:rsidRDefault="00AE75F7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AE75F7">
      <w:footerReference w:type="default" r:id="rId8"/>
      <w:pgSz w:w="12240" w:h="15840"/>
      <w:pgMar w:top="676" w:right="1339" w:bottom="720" w:left="133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6875" w:rsidRDefault="00E86875">
      <w:r>
        <w:separator/>
      </w:r>
    </w:p>
  </w:endnote>
  <w:endnote w:type="continuationSeparator" w:id="0">
    <w:p w:rsidR="00E86875" w:rsidRDefault="00E8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EB2A58-4B47-433B-B957-D61D2A8B9D8F}"/>
    <w:embedBold r:id="rId2" w:fontKey="{15AB6637-8201-45A3-A0EB-2AA21A5195C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37C7D9B9-386D-4CBA-9D08-15F2743A214E}"/>
    <w:embedBold r:id="rId4" w:fontKey="{74E40A26-17B1-4FAB-82DE-D40278DFB195}"/>
    <w:embedBoldItalic r:id="rId5" w:fontKey="{B4E6512D-FF81-4D62-BBAD-259FE2F3E9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A9A914C-6A9B-475A-B1A1-53C27AF40875}"/>
    <w:embedBoldItalic r:id="rId7" w:fontKey="{26668E29-F83C-4B40-8C30-51D64E9C26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79E8B9F-2486-4078-B9AC-7FBC8E61A5B2}"/>
    <w:embedItalic r:id="rId9" w:fontKey="{4945A53C-28DC-4706-9170-E2FF96995E9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2061615C-9ABC-4E58-B662-B0B636D615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E75F7" w:rsidRDefault="00AE75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6875" w:rsidRDefault="00E86875">
      <w:r>
        <w:separator/>
      </w:r>
    </w:p>
  </w:footnote>
  <w:footnote w:type="continuationSeparator" w:id="0">
    <w:p w:rsidR="00E86875" w:rsidRDefault="00E86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F7"/>
    <w:rsid w:val="00AE75F7"/>
    <w:rsid w:val="00AF74BA"/>
    <w:rsid w:val="00E86875"/>
    <w:rsid w:val="00EB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E9BFE"/>
  <w15:docId w15:val="{B13C9D81-3A42-4E41-9F29-8294D13AF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B47"/>
  </w:style>
  <w:style w:type="paragraph" w:styleId="Heading1">
    <w:name w:val="heading 1"/>
    <w:basedOn w:val="Normal"/>
    <w:next w:val="Normal"/>
    <w:uiPriority w:val="9"/>
    <w:qFormat/>
    <w:rsid w:val="00057B47"/>
    <w:pPr>
      <w:keepNext/>
      <w:keepLines/>
      <w:ind w:left="567" w:hanging="451"/>
      <w:outlineLvl w:val="0"/>
    </w:pPr>
    <w:rPr>
      <w:rFonts w:ascii="Trebuchet MS" w:eastAsia="Trebuchet MS" w:hAnsi="Trebuchet MS" w:cs="Trebuchet MS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057B47"/>
    <w:pPr>
      <w:keepNext/>
      <w:keepLines/>
      <w:ind w:left="656"/>
      <w:outlineLvl w:val="1"/>
    </w:pPr>
    <w:rPr>
      <w:rFonts w:ascii="Trebuchet MS" w:eastAsia="Trebuchet MS" w:hAnsi="Trebuchet MS" w:cs="Trebuchet MS"/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57B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57B47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57B4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57B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57B4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57B47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rsid w:val="00057B47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7A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ADF"/>
  </w:style>
  <w:style w:type="paragraph" w:styleId="Footer">
    <w:name w:val="footer"/>
    <w:basedOn w:val="Normal"/>
    <w:link w:val="FooterChar"/>
    <w:uiPriority w:val="99"/>
    <w:unhideWhenUsed/>
    <w:rsid w:val="009C7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ADF"/>
  </w:style>
  <w:style w:type="character" w:styleId="Hyperlink">
    <w:name w:val="Hyperlink"/>
    <w:basedOn w:val="DefaultParagraphFont"/>
    <w:uiPriority w:val="99"/>
    <w:unhideWhenUsed/>
    <w:rsid w:val="00834B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26FF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YZRD3/qMdGAhNeEO/EsE3gRjPA==">CgMxLjAaHwoBMBIaChgICVIUChJ0YWJsZS5jNHNnOTNrbmVkdWkaHwoBMRIaChgICVIUChJ0YWJsZS40eXlscHg3b2IwM2MaHwoBMhIaChgICVIUChJ0YWJsZS5qaGFjYXZudHRoc3kyCGguZ2pkZ3hzOAByITFSVXI2dEE3cFIxbkl2S0xMMndNQ1ZpdW9YVjNsZ3ROZg==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2121</Words>
  <Characters>12092</Characters>
  <Application>Microsoft Office Word</Application>
  <DocSecurity>0</DocSecurity>
  <Lines>100</Lines>
  <Paragraphs>28</Paragraphs>
  <ScaleCrop>false</ScaleCrop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Diane Morgan</cp:lastModifiedBy>
  <cp:revision>2</cp:revision>
  <dcterms:created xsi:type="dcterms:W3CDTF">2025-07-11T13:53:00Z</dcterms:created>
  <dcterms:modified xsi:type="dcterms:W3CDTF">2025-07-11T13:53:00Z</dcterms:modified>
</cp:coreProperties>
</file>